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>
        <w:rPr>
          <w:rFonts w:ascii="Consolas" w:eastAsia="Times New Roman" w:hAnsi="Consolas" w:cs="Courier New"/>
          <w:color w:val="333333"/>
          <w:sz w:val="20"/>
          <w:szCs w:val="20"/>
        </w:rPr>
        <w:t>TO SAMUEL ELBERT, Governor of Georgia</w:t>
      </w:r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spellStart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>Philad</w:t>
      </w:r>
      <w:proofErr w:type="spellEnd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* Dec. 16, 1787.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SIR,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I received by Mr. </w:t>
      </w:r>
      <w:proofErr w:type="spellStart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>Dromgoole</w:t>
      </w:r>
      <w:proofErr w:type="spellEnd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 the Letter your </w:t>
      </w:r>
      <w:proofErr w:type="spellStart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>Excell</w:t>
      </w:r>
      <w:proofErr w:type="spellEnd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 7 did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>me</w:t>
      </w:r>
      <w:proofErr w:type="gramEnd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 the </w:t>
      </w:r>
      <w:proofErr w:type="spellStart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>Honour</w:t>
      </w:r>
      <w:proofErr w:type="spellEnd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 of writing to me the 2 d of November past,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>and</w:t>
      </w:r>
      <w:proofErr w:type="gramEnd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 am much </w:t>
      </w:r>
      <w:proofErr w:type="spellStart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>concern'd</w:t>
      </w:r>
      <w:proofErr w:type="spellEnd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 to hear that a War between the State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>of</w:t>
      </w:r>
      <w:proofErr w:type="gramEnd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 Georgia and the Creek Indians was unavoidable.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During the Course of a long Life in which I have made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Observations on public Affairs, it has </w:t>
      </w:r>
      <w:proofErr w:type="spellStart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>appear'd</w:t>
      </w:r>
      <w:proofErr w:type="spellEnd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 to me that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>almost</w:t>
      </w:r>
      <w:proofErr w:type="gramEnd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 every War between the Indians and Whites has been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>occasioned</w:t>
      </w:r>
      <w:proofErr w:type="gramEnd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 by some Injustice of the latter towards the former.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It is indeed </w:t>
      </w:r>
      <w:proofErr w:type="spellStart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>extreamly</w:t>
      </w:r>
      <w:proofErr w:type="spellEnd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 imprudent in us to quarrel with them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>for</w:t>
      </w:r>
      <w:proofErr w:type="gramEnd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 their Lands, as they are generally willing to sell, and sell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>such</w:t>
      </w:r>
      <w:proofErr w:type="gramEnd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 good Bargains : And a War with them is so mischievous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bookmarkStart w:id="0" w:name="_GoBack"/>
      <w:bookmarkEnd w:id="0"/>
      <w:proofErr w:type="gramStart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>to</w:t>
      </w:r>
      <w:proofErr w:type="gramEnd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 us, in unsettling frequently a great Part of our Frontier,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&amp; reducing the Inhabitants to Poverty and Distress, and is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>besides</w:t>
      </w:r>
      <w:proofErr w:type="gramEnd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 so expensive that it is much cheaper as well as hon-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>ester</w:t>
      </w:r>
      <w:proofErr w:type="gramEnd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, to buy their Lands than to take them by Force.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Your State would, I imagine, be much more secure from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>the</w:t>
      </w:r>
      <w:proofErr w:type="gramEnd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 Mischiefs of Indian Wars, if you imitated the Mode of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Settlement in the New England States, which was to grant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>their</w:t>
      </w:r>
      <w:proofErr w:type="gramEnd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 Lands in Townships of about 6 Mile square to 60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Families. These first chose a Spot for their Town, where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>they</w:t>
      </w:r>
      <w:proofErr w:type="gramEnd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 </w:t>
      </w:r>
      <w:proofErr w:type="spellStart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>clear'd</w:t>
      </w:r>
      <w:proofErr w:type="spellEnd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 a Square of perhaps 20 Acres, round which they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spellStart"/>
      <w:proofErr w:type="gramStart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>fix'd</w:t>
      </w:r>
      <w:proofErr w:type="spellEnd"/>
      <w:proofErr w:type="gramEnd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 their Houses 15 on a Side all fronting inwards to the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Square; so that they were all in sight of each other. In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>the</w:t>
      </w:r>
      <w:proofErr w:type="gramEnd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 middle of the Square they erected a House for pub-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>lick</w:t>
      </w:r>
      <w:proofErr w:type="gramEnd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 Worship and a School, </w:t>
      </w:r>
      <w:proofErr w:type="spellStart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>stockaded</w:t>
      </w:r>
      <w:proofErr w:type="spellEnd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 round as a Fort for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>the</w:t>
      </w:r>
      <w:proofErr w:type="gramEnd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 reception &amp; Protection of their Women &amp; Children in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Case of Alarm. Behind each House was first a Garden Plot,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>then</w:t>
      </w:r>
      <w:proofErr w:type="gramEnd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 an Orchard, and then a Pasture for a Cow or two, &amp;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>behind</w:t>
      </w:r>
      <w:proofErr w:type="gramEnd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 all outwards their Corn field. Thus situated one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House could not be attacked without its being seen &amp; giving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>alarm</w:t>
      </w:r>
      <w:proofErr w:type="gramEnd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 to the rest, who were ready to run to its </w:t>
      </w:r>
      <w:proofErr w:type="spellStart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>Succour</w:t>
      </w:r>
      <w:proofErr w:type="spellEnd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.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lastRenderedPageBreak/>
        <w:t xml:space="preserve">This discouraged such Attempts. Then they had the Ad-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>vantage</w:t>
      </w:r>
      <w:proofErr w:type="gramEnd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 of giving Schooling to their Children, securing their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Morals by the Influence of Religion, and improving each other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>by</w:t>
      </w:r>
      <w:proofErr w:type="gramEnd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 civil Society &amp; Conversation. In our Way of sparse and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>remote</w:t>
      </w:r>
      <w:proofErr w:type="gramEnd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 Settlements, the People are without these Advantages, </w:t>
      </w:r>
    </w:p>
    <w:p w:rsidR="006D0556" w:rsidRPr="006D0556" w:rsidRDefault="006D0556" w:rsidP="006D0556">
      <w:pPr>
        <w:pStyle w:val="HTMLPreformatted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eastAsia="Times New Roman" w:cs="Courier New"/>
          <w:color w:val="333333"/>
        </w:rPr>
      </w:pPr>
      <w:proofErr w:type="gramStart"/>
      <w:r w:rsidRPr="006D0556">
        <w:rPr>
          <w:rFonts w:eastAsia="Times New Roman" w:cs="Courier New"/>
          <w:color w:val="333333"/>
        </w:rPr>
        <w:t>and</w:t>
      </w:r>
      <w:proofErr w:type="gramEnd"/>
      <w:r w:rsidRPr="006D0556">
        <w:rPr>
          <w:rFonts w:eastAsia="Times New Roman" w:cs="Courier New"/>
          <w:color w:val="333333"/>
        </w:rPr>
        <w:t xml:space="preserve"> we are in danger of bringing up a </w:t>
      </w:r>
      <w:proofErr w:type="spellStart"/>
      <w:r w:rsidRPr="006D0556">
        <w:rPr>
          <w:rFonts w:eastAsia="Times New Roman" w:cs="Courier New"/>
          <w:color w:val="333333"/>
        </w:rPr>
        <w:t>Sett</w:t>
      </w:r>
      <w:proofErr w:type="spellEnd"/>
      <w:r w:rsidRPr="006D0556">
        <w:rPr>
          <w:rFonts w:eastAsia="Times New Roman" w:cs="Courier New"/>
          <w:color w:val="333333"/>
        </w:rPr>
        <w:t xml:space="preserve"> of Savages of our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>own</w:t>
      </w:r>
      <w:proofErr w:type="gramEnd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 </w:t>
      </w:r>
      <w:proofErr w:type="spellStart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>Colour</w:t>
      </w:r>
      <w:proofErr w:type="spellEnd"/>
      <w:r w:rsidRPr="006D0556">
        <w:rPr>
          <w:rFonts w:ascii="Consolas" w:eastAsia="Times New Roman" w:hAnsi="Consolas" w:cs="Courier New"/>
          <w:color w:val="333333"/>
          <w:sz w:val="20"/>
          <w:szCs w:val="20"/>
        </w:rPr>
        <w:t xml:space="preserve">. </w:t>
      </w:r>
    </w:p>
    <w:p w:rsidR="006D0556" w:rsidRPr="006D0556" w:rsidRDefault="006D0556" w:rsidP="006D055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</w:p>
    <w:p w:rsidR="00326695" w:rsidRDefault="00326695"/>
    <w:sectPr w:rsidR="00326695" w:rsidSect="00666625">
      <w:pgSz w:w="12240" w:h="15840"/>
      <w:pgMar w:top="504" w:right="1440" w:bottom="50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56"/>
    <w:rsid w:val="00326695"/>
    <w:rsid w:val="00666625"/>
    <w:rsid w:val="006D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04AF0-1BB3-41AF-85CB-8860A914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0556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05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7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2018-04-25T20:17:00Z</dcterms:created>
  <dcterms:modified xsi:type="dcterms:W3CDTF">2018-04-25T20:21:00Z</dcterms:modified>
</cp:coreProperties>
</file>